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FE8B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10.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Dosarul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înscriere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conține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următoarele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documente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:</w:t>
      </w:r>
    </w:p>
    <w:p w14:paraId="25E1EA39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a)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cererea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înscriere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la concurs,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se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menționa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:</w:t>
      </w:r>
    </w:p>
    <w:p w14:paraId="66E34A5F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>(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inițiala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/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inițialele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tatălui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precum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toate</w:t>
      </w:r>
      <w:proofErr w:type="spellEnd"/>
    </w:p>
    <w:p w14:paraId="38A90B29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înscrise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buletinul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cartea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identitate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pașaportul</w:t>
      </w:r>
      <w:proofErr w:type="spellEnd"/>
    </w:p>
    <w:p w14:paraId="481DE5E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cu care se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legitima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la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intrarea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sală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aflate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termen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valabilitate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</w:t>
      </w:r>
    </w:p>
    <w:p w14:paraId="3E09D01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(ii)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centrul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universitar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domeniul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concurează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</w:t>
      </w:r>
    </w:p>
    <w:p w14:paraId="19810841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8A2A51">
        <w:rPr>
          <w:rFonts w:ascii="Calibri" w:hAnsi="Calibri" w:cs="Calibri"/>
          <w:kern w:val="0"/>
          <w:sz w:val="24"/>
          <w:szCs w:val="24"/>
        </w:rPr>
        <w:t>3</w:t>
      </w:r>
    </w:p>
    <w:p w14:paraId="06266FCC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(iii)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acordul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folosirea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afișarea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rezultatului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pe</w:t>
      </w:r>
    </w:p>
    <w:p w14:paraId="0B9B91D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>internet;</w:t>
      </w:r>
    </w:p>
    <w:p w14:paraId="6A36CFCD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(iv)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declarație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consimțământ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prelucrarea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datelor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cu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caracter</w:t>
      </w:r>
      <w:proofErr w:type="spellEnd"/>
    </w:p>
    <w:p w14:paraId="53CEDE7D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personal,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respectiv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datele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fi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tratate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confidențial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conformitate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cu</w:t>
      </w:r>
    </w:p>
    <w:p w14:paraId="423A344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prevederile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Regulamentului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general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privind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protecția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datelor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(RGPD) nr. 679 </w:t>
      </w:r>
      <w:proofErr w:type="gramStart"/>
      <w:r w:rsidRPr="008A2A51">
        <w:rPr>
          <w:rFonts w:ascii="TimesNewRoman" w:hAnsi="TimesNewRoman" w:cs="TimesNewRoman"/>
          <w:kern w:val="0"/>
          <w:sz w:val="24"/>
          <w:szCs w:val="24"/>
        </w:rPr>
        <w:t>din</w:t>
      </w:r>
      <w:proofErr w:type="gramEnd"/>
    </w:p>
    <w:p w14:paraId="4DF483F3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27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aprilie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2016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privind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protecția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persoanelor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fizice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privește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prelucrarea</w:t>
      </w:r>
      <w:proofErr w:type="spellEnd"/>
    </w:p>
    <w:p w14:paraId="3876DA4B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datelor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cu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caracter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personal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libera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circulație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gramStart"/>
      <w:r w:rsidRPr="008A2A51">
        <w:rPr>
          <w:rFonts w:ascii="TimesNewRoman" w:hAnsi="TimesNewRoman" w:cs="TimesNewRoman"/>
          <w:kern w:val="0"/>
          <w:sz w:val="24"/>
          <w:szCs w:val="24"/>
        </w:rPr>
        <w:t>a</w:t>
      </w:r>
      <w:proofErr w:type="gram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acestor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date, cu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modificările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</w:p>
    <w:p w14:paraId="42A140FE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completările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ulterioare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</w:t>
      </w:r>
    </w:p>
    <w:p w14:paraId="3F4730A2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b)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copia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buletinului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cărții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identitate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pașaportului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(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paginile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din care</w:t>
      </w:r>
    </w:p>
    <w:p w14:paraId="292180F5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reies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precum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data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nașterii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);</w:t>
      </w:r>
    </w:p>
    <w:p w14:paraId="055D0323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c)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copia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legalizată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diplomei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licență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medic,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stomatolog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(medic</w:t>
      </w:r>
    </w:p>
    <w:p w14:paraId="5C4DF7CE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dentist)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farmacist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.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Absolvenții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promoției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2023 pot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prezenta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până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la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eliberarea</w:t>
      </w:r>
      <w:proofErr w:type="spellEnd"/>
    </w:p>
    <w:p w14:paraId="36288C7A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diplomei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licență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copia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legalizată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gramStart"/>
      <w:r w:rsidRPr="008A2A51">
        <w:rPr>
          <w:rFonts w:ascii="TimesNewRoman" w:hAnsi="TimesNewRoman" w:cs="TimesNewRoman"/>
          <w:kern w:val="0"/>
          <w:sz w:val="24"/>
          <w:szCs w:val="24"/>
        </w:rPr>
        <w:t>a</w:t>
      </w:r>
      <w:proofErr w:type="gram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adeverinței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privind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promovarea</w:t>
      </w:r>
      <w:proofErr w:type="spellEnd"/>
    </w:p>
    <w:p w14:paraId="4CA1FAB6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examenului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licență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</w:t>
      </w:r>
    </w:p>
    <w:p w14:paraId="7D1C0283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d)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adeverința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(original)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eliberată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unitatea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este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încadrat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, din care</w:t>
      </w:r>
    </w:p>
    <w:p w14:paraId="3699591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reiasă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specialitatea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este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confirmat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tipul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contractului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individual de</w:t>
      </w:r>
    </w:p>
    <w:p w14:paraId="33FBD126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muncă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numai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rezidenți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specialiști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</w:t>
      </w:r>
    </w:p>
    <w:p w14:paraId="5E937A11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e)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certificatul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medical (original)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privind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starea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sănătate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eliberat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</w:t>
      </w:r>
    </w:p>
    <w:p w14:paraId="5ABEC12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unitatea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sanitară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teritorială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desemnată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direcția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sănătate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publică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județeană</w:t>
      </w:r>
      <w:proofErr w:type="spellEnd"/>
    </w:p>
    <w:p w14:paraId="6304F35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municipiului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București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se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precizează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este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apt/inapt din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punct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</w:t>
      </w:r>
    </w:p>
    <w:p w14:paraId="4FF872AD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vedere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medical (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fizic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neuropsihic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exercitarea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activității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domeniul</w:t>
      </w:r>
      <w:proofErr w:type="spellEnd"/>
    </w:p>
    <w:p w14:paraId="09542C6B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pentru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care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candidează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. Lista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unităților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sanitare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desemnate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acest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sens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fi</w:t>
      </w:r>
    </w:p>
    <w:p w14:paraId="7D38C8FA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afișată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pe site-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direcțiilor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sănătate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publică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începând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cu data de 11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octombrie</w:t>
      </w:r>
      <w:proofErr w:type="spellEnd"/>
    </w:p>
    <w:p w14:paraId="0683234C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>2023.</w:t>
      </w:r>
    </w:p>
    <w:p w14:paraId="6FEDD37A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f)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copia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actelor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doveditoare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(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certificat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căsătorie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etc.)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privind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schimbarea</w:t>
      </w:r>
      <w:proofErr w:type="spellEnd"/>
    </w:p>
    <w:p w14:paraId="11D6EA5B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față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înscris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diploma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licență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dacă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este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proofErr w:type="gramStart"/>
      <w:r w:rsidRPr="008A2A51">
        <w:rPr>
          <w:rFonts w:ascii="TimesNewRoman" w:hAnsi="TimesNewRoman" w:cs="TimesNewRoman"/>
          <w:kern w:val="0"/>
          <w:sz w:val="24"/>
          <w:szCs w:val="24"/>
        </w:rPr>
        <w:t>cazul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;;</w:t>
      </w:r>
      <w:proofErr w:type="gramEnd"/>
    </w:p>
    <w:p w14:paraId="7CE9626C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g)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chitanța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plată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taxei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concurs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valoare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500 lei/participant,</w:t>
      </w:r>
    </w:p>
    <w:p w14:paraId="2071C05F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achitată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pe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numele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candidatului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Taxa se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va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plăti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în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contul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IBAN nr.</w:t>
      </w:r>
    </w:p>
    <w:p w14:paraId="46EDCF2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RO36TREZ70020E365000XXXX, CUI-4266456, ATCP Mun.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București</w:t>
      </w:r>
      <w:proofErr w:type="spellEnd"/>
    </w:p>
    <w:p w14:paraId="2C3118C9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>(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Activitatea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de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Trezorerie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și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Contabilitate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Publică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a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Municipiului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București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),</w:t>
      </w:r>
    </w:p>
    <w:p w14:paraId="72909608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beneficiar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-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Ministerul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Sănătății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adresa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: str. Cristian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Popișteanu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, Nr 1-3, sector</w:t>
      </w:r>
    </w:p>
    <w:p w14:paraId="77E3517F" w14:textId="77777777" w:rsidR="008A2A51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8A2A51">
        <w:rPr>
          <w:rFonts w:ascii="TimesNewRoman" w:hAnsi="TimesNewRoman" w:cs="TimesNewRoman"/>
          <w:kern w:val="0"/>
          <w:sz w:val="24"/>
          <w:szCs w:val="24"/>
        </w:rPr>
        <w:t xml:space="preserve">1, </w:t>
      </w:r>
      <w:proofErr w:type="spellStart"/>
      <w:r w:rsidRPr="008A2A51">
        <w:rPr>
          <w:rFonts w:ascii="TimesNewRoman" w:hAnsi="TimesNewRoman" w:cs="TimesNewRoman"/>
          <w:kern w:val="0"/>
          <w:sz w:val="24"/>
          <w:szCs w:val="24"/>
        </w:rPr>
        <w:t>București</w:t>
      </w:r>
      <w:proofErr w:type="spellEnd"/>
      <w:r w:rsidRPr="008A2A51">
        <w:rPr>
          <w:rFonts w:ascii="TimesNewRoman" w:hAnsi="TimesNewRoman" w:cs="TimesNewRoman"/>
          <w:kern w:val="0"/>
          <w:sz w:val="24"/>
          <w:szCs w:val="24"/>
        </w:rPr>
        <w:t>, cod 010024.</w:t>
      </w:r>
    </w:p>
    <w:p w14:paraId="677ED644" w14:textId="141800CC" w:rsidR="002B7BC7" w:rsidRPr="008A2A51" w:rsidRDefault="008A2A51" w:rsidP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Persoanelor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care nu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își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exprimă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acordul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pentru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prelucrarea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datelor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cucaracter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personal le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vor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fi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respinse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>dosarele</w:t>
      </w:r>
      <w:proofErr w:type="spellEnd"/>
      <w:r w:rsidRPr="008A2A51">
        <w:rPr>
          <w:rFonts w:ascii="TimesNewRoman,BoldItalic" w:hAnsi="TimesNewRoman,BoldItalic" w:cs="TimesNewRoman,BoldItalic"/>
          <w:b/>
          <w:bCs/>
          <w:i/>
          <w:iCs/>
          <w:kern w:val="0"/>
          <w:sz w:val="24"/>
          <w:szCs w:val="24"/>
        </w:rPr>
        <w:t xml:space="preserve"> de concurs</w:t>
      </w:r>
    </w:p>
    <w:p w14:paraId="16692AF3" w14:textId="77777777" w:rsidR="008A2A51" w:rsidRPr="008A2A51" w:rsidRDefault="008A2A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sectPr w:rsidR="008A2A51" w:rsidRPr="008A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51"/>
    <w:rsid w:val="002B7BC7"/>
    <w:rsid w:val="008A2A51"/>
    <w:rsid w:val="00C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0E05"/>
  <w15:chartTrackingRefBased/>
  <w15:docId w15:val="{653279E7-4311-4750-9267-31FB1CB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DSPSM-PC06</dc:creator>
  <cp:keywords/>
  <dc:description/>
  <cp:lastModifiedBy>DSPSM-PC06</cp:lastModifiedBy>
  <cp:revision>1</cp:revision>
  <cp:lastPrinted>2023-10-12T06:49:00Z</cp:lastPrinted>
  <dcterms:created xsi:type="dcterms:W3CDTF">2023-10-12T06:47:00Z</dcterms:created>
  <dcterms:modified xsi:type="dcterms:W3CDTF">2023-10-12T06:53:00Z</dcterms:modified>
</cp:coreProperties>
</file>